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DA4EE5" w14:textId="77777777" w:rsidR="00E220BC" w:rsidRPr="00665793" w:rsidRDefault="00E220BC" w:rsidP="00E220BC">
      <w:pPr>
        <w:rPr>
          <w:b/>
          <w:u w:val="single"/>
        </w:rPr>
      </w:pPr>
      <w:r>
        <w:rPr>
          <w:b/>
          <w:u w:val="single"/>
        </w:rPr>
        <w:t>Shredded Ka</w:t>
      </w:r>
      <w:r w:rsidR="00053BD5">
        <w:rPr>
          <w:b/>
          <w:u w:val="single"/>
        </w:rPr>
        <w:t xml:space="preserve">le Salad With Lemon Vinaigrette and Pecan Parmesan  </w:t>
      </w:r>
    </w:p>
    <w:p w14:paraId="5D1168D4" w14:textId="77777777" w:rsidR="00E220BC" w:rsidRDefault="00E220BC" w:rsidP="00E220BC">
      <w:pPr>
        <w:rPr>
          <w:b/>
          <w:u w:val="single"/>
        </w:rPr>
      </w:pPr>
    </w:p>
    <w:p w14:paraId="7FEF6B59" w14:textId="77777777" w:rsidR="00E220BC" w:rsidRPr="00DA0BDA" w:rsidRDefault="00E220BC" w:rsidP="00E220BC">
      <w:r w:rsidRPr="00DA0BDA">
        <w:t xml:space="preserve">Toasted Pecan Parmesan </w:t>
      </w:r>
    </w:p>
    <w:p w14:paraId="1EF62979" w14:textId="77777777" w:rsidR="00E220BC" w:rsidRPr="00665793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1 cup roasted pecans </w:t>
      </w:r>
    </w:p>
    <w:p w14:paraId="64A1CF69" w14:textId="77777777" w:rsidR="00E220BC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1 large garlic clove, minced </w:t>
      </w:r>
    </w:p>
    <w:p w14:paraId="2E9EE1C9" w14:textId="77777777" w:rsidR="00E220BC" w:rsidRPr="00665793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3-4 TBS nutritional yeast flakes </w:t>
      </w:r>
    </w:p>
    <w:p w14:paraId="2048B26A" w14:textId="77777777" w:rsidR="00E220BC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>
        <w:rPr>
          <w:rFonts w:cs="arial narrow"/>
        </w:rPr>
        <w:t xml:space="preserve">Add all ingredients into a food processor or blender and pulse 3-4 times until combined and in small pieces for garnishing. </w:t>
      </w:r>
    </w:p>
    <w:p w14:paraId="1FF1508C" w14:textId="77777777" w:rsidR="00E220BC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</w:p>
    <w:p w14:paraId="07ABBBA4" w14:textId="77777777" w:rsidR="00E220BC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>
        <w:rPr>
          <w:rFonts w:cs="arial narrow"/>
        </w:rPr>
        <w:t xml:space="preserve">Salad &amp; Dressing  </w:t>
      </w:r>
      <w:bookmarkStart w:id="0" w:name="_GoBack"/>
      <w:bookmarkEnd w:id="0"/>
    </w:p>
    <w:p w14:paraId="624A3F91" w14:textId="77777777" w:rsidR="00E220BC" w:rsidRPr="00665793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2 large bunches of kale, stemmed and chopped </w:t>
      </w:r>
    </w:p>
    <w:p w14:paraId="55759855" w14:textId="77777777" w:rsidR="00E220BC" w:rsidRPr="00665793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1 handful of dried cranberries or cherries for garnish </w:t>
      </w:r>
    </w:p>
    <w:p w14:paraId="1B61DBFC" w14:textId="77777777" w:rsidR="00E220BC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2 large garlic cloves, minced </w:t>
      </w:r>
    </w:p>
    <w:p w14:paraId="144103A1" w14:textId="77777777" w:rsidR="00E220BC" w:rsidRPr="00665793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¼ cup of fresh lemon juice (1 large lemon)  </w:t>
      </w:r>
    </w:p>
    <w:p w14:paraId="1D34E9FE" w14:textId="77777777" w:rsidR="00E32333" w:rsidRDefault="00E32333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1 </w:t>
      </w:r>
      <w:r w:rsidR="00CC34CA">
        <w:rPr>
          <w:rFonts w:asciiTheme="minorHAnsi" w:hAnsiTheme="minorHAnsi" w:cs="arial narrow"/>
          <w:color w:val="auto"/>
        </w:rPr>
        <w:t xml:space="preserve">TBS seasoned rice vinegar </w:t>
      </w:r>
    </w:p>
    <w:p w14:paraId="12017916" w14:textId="77777777" w:rsidR="00E220BC" w:rsidRDefault="00E32333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>1 TBS</w:t>
      </w:r>
      <w:r>
        <w:rPr>
          <w:rFonts w:asciiTheme="minorHAnsi" w:hAnsiTheme="minorHAnsi" w:cs="arial narrow"/>
          <w:color w:val="auto"/>
        </w:rPr>
        <w:t xml:space="preserve"> olive oil</w:t>
      </w:r>
      <w:r w:rsidR="00E220BC">
        <w:rPr>
          <w:rFonts w:asciiTheme="minorHAnsi" w:hAnsiTheme="minorHAnsi" w:cs="arial narrow"/>
          <w:color w:val="auto"/>
        </w:rPr>
        <w:t xml:space="preserve"> </w:t>
      </w:r>
    </w:p>
    <w:p w14:paraId="5D8F033A" w14:textId="77777777" w:rsidR="00E220BC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½ </w:t>
      </w:r>
      <w:proofErr w:type="spellStart"/>
      <w:r>
        <w:rPr>
          <w:rFonts w:asciiTheme="minorHAnsi" w:hAnsiTheme="minorHAnsi" w:cs="arial narrow"/>
          <w:color w:val="auto"/>
        </w:rPr>
        <w:t>tsp</w:t>
      </w:r>
      <w:proofErr w:type="spellEnd"/>
      <w:r>
        <w:rPr>
          <w:rFonts w:asciiTheme="minorHAnsi" w:hAnsiTheme="minorHAnsi" w:cs="arial narrow"/>
          <w:color w:val="auto"/>
        </w:rPr>
        <w:t xml:space="preserve"> sea salt </w:t>
      </w:r>
    </w:p>
    <w:p w14:paraId="527BB7CA" w14:textId="77777777" w:rsidR="00E220BC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½ </w:t>
      </w:r>
      <w:proofErr w:type="spellStart"/>
      <w:r>
        <w:rPr>
          <w:rFonts w:asciiTheme="minorHAnsi" w:hAnsiTheme="minorHAnsi" w:cs="arial narrow"/>
          <w:color w:val="auto"/>
        </w:rPr>
        <w:t>tsp</w:t>
      </w:r>
      <w:proofErr w:type="spellEnd"/>
      <w:r>
        <w:rPr>
          <w:rFonts w:asciiTheme="minorHAnsi" w:hAnsiTheme="minorHAnsi" w:cs="arial narrow"/>
          <w:color w:val="auto"/>
        </w:rPr>
        <w:t xml:space="preserve"> fresh ground black pepper </w:t>
      </w:r>
    </w:p>
    <w:p w14:paraId="6F46938D" w14:textId="77777777" w:rsidR="00E220BC" w:rsidRDefault="00E220BC" w:rsidP="00E220B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="arial narrow"/>
          <w:color w:val="auto"/>
        </w:rPr>
      </w:pPr>
      <w:r>
        <w:rPr>
          <w:rFonts w:asciiTheme="minorHAnsi" w:hAnsiTheme="minorHAnsi" w:cs="arial narrow"/>
          <w:color w:val="auto"/>
        </w:rPr>
        <w:t xml:space="preserve">2 </w:t>
      </w:r>
      <w:proofErr w:type="spellStart"/>
      <w:r>
        <w:rPr>
          <w:rFonts w:asciiTheme="minorHAnsi" w:hAnsiTheme="minorHAnsi" w:cs="arial narrow"/>
          <w:color w:val="auto"/>
        </w:rPr>
        <w:t>tsp</w:t>
      </w:r>
      <w:proofErr w:type="spellEnd"/>
      <w:r>
        <w:rPr>
          <w:rFonts w:asciiTheme="minorHAnsi" w:hAnsiTheme="minorHAnsi" w:cs="arial narrow"/>
          <w:color w:val="auto"/>
        </w:rPr>
        <w:t xml:space="preserve"> pure maple syrup </w:t>
      </w:r>
    </w:p>
    <w:p w14:paraId="019779E5" w14:textId="77777777" w:rsidR="00E220BC" w:rsidRDefault="00E220BC" w:rsidP="00E220BC">
      <w:pPr>
        <w:widowControl w:val="0"/>
        <w:autoSpaceDE w:val="0"/>
        <w:autoSpaceDN w:val="0"/>
        <w:adjustRightInd w:val="0"/>
        <w:rPr>
          <w:rFonts w:cs="arial narrow"/>
        </w:rPr>
      </w:pPr>
      <w:r>
        <w:rPr>
          <w:rFonts w:cs="arial narrow"/>
        </w:rPr>
        <w:t xml:space="preserve">Add chopped kale and dried cranberries into a salad bowl. Combine the remaining 6 ingredients into a jar or salad dressing bottle, shake well and add to the prepared kale. Using a gloved hand massage the dressing into the shredded kale, then garnish with the toasted pecan </w:t>
      </w:r>
      <w:proofErr w:type="gramStart"/>
      <w:r>
        <w:rPr>
          <w:rFonts w:cs="arial narrow"/>
        </w:rPr>
        <w:t>parmesan</w:t>
      </w:r>
      <w:proofErr w:type="gramEnd"/>
      <w:r>
        <w:rPr>
          <w:rFonts w:cs="arial narrow"/>
        </w:rPr>
        <w:t xml:space="preserve">. </w:t>
      </w:r>
    </w:p>
    <w:p w14:paraId="2B2BE86F" w14:textId="77777777" w:rsidR="00E220BC" w:rsidRDefault="00E220BC" w:rsidP="00E220BC">
      <w:pPr>
        <w:widowControl w:val="0"/>
        <w:autoSpaceDE w:val="0"/>
        <w:autoSpaceDN w:val="0"/>
        <w:adjustRightInd w:val="0"/>
        <w:spacing w:after="240"/>
        <w:rPr>
          <w:rFonts w:eastAsiaTheme="minorHAnsi"/>
          <w:b/>
          <w:u w:val="single"/>
        </w:rPr>
      </w:pPr>
    </w:p>
    <w:p w14:paraId="4E80C48A" w14:textId="77777777"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72508"/>
    <w:multiLevelType w:val="hybridMultilevel"/>
    <w:tmpl w:val="A9800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0BC"/>
    <w:rsid w:val="00053BD5"/>
    <w:rsid w:val="00A56E58"/>
    <w:rsid w:val="00CC34CA"/>
    <w:rsid w:val="00E220BC"/>
    <w:rsid w:val="00E3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30E1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0BC"/>
    <w:pPr>
      <w:ind w:left="720"/>
      <w:contextualSpacing/>
    </w:pPr>
    <w:rPr>
      <w:rFonts w:ascii="Comic Sans MS" w:eastAsia="Times New Roman" w:hAnsi="Comic Sans MS" w:cs="Arial"/>
      <w:color w:val="000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0BC"/>
    <w:pPr>
      <w:ind w:left="720"/>
      <w:contextualSpacing/>
    </w:pPr>
    <w:rPr>
      <w:rFonts w:ascii="Comic Sans MS" w:eastAsia="Times New Roman" w:hAnsi="Comic Sans MS" w:cs="Arial"/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Macintosh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3</cp:revision>
  <dcterms:created xsi:type="dcterms:W3CDTF">2020-02-09T17:45:00Z</dcterms:created>
  <dcterms:modified xsi:type="dcterms:W3CDTF">2020-02-09T17:45:00Z</dcterms:modified>
</cp:coreProperties>
</file>