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2BDE0D" w14:textId="77777777" w:rsidR="00196FA1" w:rsidRDefault="008663AF" w:rsidP="00DD3AC3">
      <w:pPr>
        <w:pStyle w:val="Title"/>
      </w:pPr>
      <w:bookmarkStart w:id="0" w:name="_GoBack"/>
      <w:r>
        <w:t xml:space="preserve">Scrambled Tofu </w:t>
      </w:r>
    </w:p>
    <w:p w14:paraId="34F26201" w14:textId="77777777" w:rsidR="00DD3AC3" w:rsidRDefault="00DD3AC3"/>
    <w:p w14:paraId="51A68C91" w14:textId="77777777" w:rsidR="00DD3AC3" w:rsidRDefault="00DD3AC3">
      <w:r>
        <w:t xml:space="preserve">1 package of tofu </w:t>
      </w:r>
    </w:p>
    <w:p w14:paraId="7D6B6619" w14:textId="77777777" w:rsidR="00DD3AC3" w:rsidRDefault="00DD3AC3">
      <w:r>
        <w:t xml:space="preserve">1 tsp. turmeric </w:t>
      </w:r>
    </w:p>
    <w:p w14:paraId="1C38BB9B" w14:textId="77777777" w:rsidR="00DD3AC3" w:rsidRDefault="00DD3AC3">
      <w:r>
        <w:t xml:space="preserve">2 Tbs. onion </w:t>
      </w:r>
      <w:proofErr w:type="gramStart"/>
      <w:r>
        <w:t>powder</w:t>
      </w:r>
      <w:proofErr w:type="gramEnd"/>
    </w:p>
    <w:p w14:paraId="4781D9C9" w14:textId="77777777" w:rsidR="00DD3AC3" w:rsidRDefault="00DD3AC3">
      <w:r>
        <w:t>1 Tbs. garlic powder</w:t>
      </w:r>
    </w:p>
    <w:p w14:paraId="5B8CE1DD" w14:textId="77777777" w:rsidR="00DD3AC3" w:rsidRDefault="00DD3AC3">
      <w:r>
        <w:t xml:space="preserve">Salt and Pepper to taste </w:t>
      </w:r>
    </w:p>
    <w:p w14:paraId="46C1C010" w14:textId="77777777" w:rsidR="00DD3AC3" w:rsidRDefault="00DD3AC3">
      <w:r>
        <w:t xml:space="preserve">Cayenne or crushed red pepper to taste (optional) </w:t>
      </w:r>
    </w:p>
    <w:p w14:paraId="11F20B6B" w14:textId="77777777" w:rsidR="00DD3AC3" w:rsidRDefault="00DD3AC3"/>
    <w:p w14:paraId="0DACC70A" w14:textId="77777777" w:rsidR="00DD3AC3" w:rsidRDefault="00DD3AC3">
      <w:r>
        <w:t xml:space="preserve">Preheat skillet or frying pan on medium to high heat, </w:t>
      </w:r>
      <w:r w:rsidR="0056023A">
        <w:t xml:space="preserve">crumble up the drained </w:t>
      </w:r>
      <w:r>
        <w:t xml:space="preserve">tofu </w:t>
      </w:r>
      <w:r w:rsidR="0056023A">
        <w:t>then add the</w:t>
      </w:r>
      <w:r>
        <w:t xml:space="preserve"> seasonings</w:t>
      </w:r>
      <w:r w:rsidR="0056023A">
        <w:t>,</w:t>
      </w:r>
      <w:r>
        <w:t xml:space="preserve"> let cook for 5-8 minutes stirring occasionally. Then add </w:t>
      </w:r>
      <w:r w:rsidR="0056023A">
        <w:t>any additional items you’d like and</w:t>
      </w:r>
      <w:r>
        <w:t xml:space="preserve"> let cook for another 5-8 minutes. </w:t>
      </w:r>
    </w:p>
    <w:bookmarkEnd w:id="0"/>
    <w:p w14:paraId="385C82D4" w14:textId="77777777" w:rsidR="00DD3AC3" w:rsidRDefault="00DD3AC3"/>
    <w:p w14:paraId="5013E1B2" w14:textId="77777777" w:rsidR="00DD3AC3" w:rsidRDefault="00DD3AC3"/>
    <w:p w14:paraId="25C64BF9" w14:textId="77777777" w:rsidR="00DD3AC3" w:rsidRDefault="00DD3AC3"/>
    <w:p w14:paraId="435D4EEC" w14:textId="77777777" w:rsidR="00DD3AC3" w:rsidRDefault="00DD3AC3"/>
    <w:sectPr w:rsidR="00DD3AC3" w:rsidSect="00C010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AC3"/>
    <w:rsid w:val="00196FA1"/>
    <w:rsid w:val="0056023A"/>
    <w:rsid w:val="008663AF"/>
    <w:rsid w:val="00C010D1"/>
    <w:rsid w:val="00CA41F0"/>
    <w:rsid w:val="00DD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BCBBC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D3AC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D3A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D3AC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D3A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Macintosh Word</Application>
  <DocSecurity>0</DocSecurity>
  <Lines>2</Lines>
  <Paragraphs>1</Paragraphs>
  <ScaleCrop>false</ScaleCrop>
  <Company>Amputee Clinic, Inc.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Patricia</cp:lastModifiedBy>
  <cp:revision>3</cp:revision>
  <dcterms:created xsi:type="dcterms:W3CDTF">2017-03-20T01:59:00Z</dcterms:created>
  <dcterms:modified xsi:type="dcterms:W3CDTF">2017-03-20T02:26:00Z</dcterms:modified>
</cp:coreProperties>
</file>