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bookmarkStart w:id="0" w:name="_GoBack"/>
      <w:proofErr w:type="spell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Paulettes</w:t>
      </w:r>
      <w:proofErr w:type="spell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</w:t>
      </w:r>
      <w:proofErr w:type="spell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Breakfst</w:t>
      </w:r>
      <w:proofErr w:type="spell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Cookies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 cup Date Sugar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2 cups unsweetened applesauce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2 tablespoons egg replacer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 teaspoon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vanilla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2 cups </w:t>
      </w: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whole wheat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pastry flour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</w:t>
      </w: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/2 teaspoon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baking soda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</w:t>
      </w: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/4 teaspoon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ground ginger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</w:t>
      </w: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/4 teaspoon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ground nutmeg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 teaspoon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cinnamon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</w:t>
      </w: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/4 teaspoon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ground cloves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</w:t>
      </w: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/4 teaspoon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salt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 cup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old-fashioned rolled oats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</w:t>
      </w: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/2 cup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raisins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</w:t>
      </w:r>
      <w:proofErr w:type="gram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/2 cup</w:t>
      </w:r>
      <w:proofErr w:type="gramEnd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 pecans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 xml:space="preserve">1/2 cup </w:t>
      </w:r>
      <w:proofErr w:type="spellStart"/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Craisins</w:t>
      </w:r>
      <w:proofErr w:type="spellEnd"/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1/2 cup shredded coconut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1/2 cup apricots, diced small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1/2 cup dates, diced small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 1. Cream date sugar, applesauce, and vanilla together in mixing bowl.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2. Stir in dry ingredient saving the fruit and nuts for last when other ingredients are blended.</w:t>
      </w: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</w:p>
    <w:p w:rsidR="00EE5815" w:rsidRPr="00EE5815" w:rsidRDefault="00EE5815" w:rsidP="00EE5815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</w:pPr>
      <w:r w:rsidRPr="00EE5815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3. Bake at 350 to doneness that you like. 15-25 min.</w:t>
      </w:r>
    </w:p>
    <w:p w:rsidR="001623A9" w:rsidRPr="00EE5815" w:rsidRDefault="001623A9">
      <w:pPr>
        <w:rPr>
          <w:b/>
          <w:sz w:val="28"/>
          <w:szCs w:val="28"/>
        </w:rPr>
      </w:pPr>
    </w:p>
    <w:bookmarkEnd w:id="0"/>
    <w:sectPr w:rsidR="001623A9" w:rsidRPr="00EE5815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815"/>
    <w:rsid w:val="001623A9"/>
    <w:rsid w:val="00C010D1"/>
    <w:rsid w:val="00EE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36E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4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1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582</Characters>
  <Application>Microsoft Macintosh Word</Application>
  <DocSecurity>0</DocSecurity>
  <Lines>4</Lines>
  <Paragraphs>1</Paragraphs>
  <ScaleCrop>false</ScaleCrop>
  <Company>Amputee Clinic, Inc.</Company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Marcum Randall</cp:lastModifiedBy>
  <cp:revision>1</cp:revision>
  <dcterms:created xsi:type="dcterms:W3CDTF">2013-02-21T00:21:00Z</dcterms:created>
  <dcterms:modified xsi:type="dcterms:W3CDTF">2013-02-21T00:22:00Z</dcterms:modified>
</cp:coreProperties>
</file>