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BC1" w:rsidRPr="00422BC1" w:rsidRDefault="00422BC1" w:rsidP="00422BC1">
      <w:r w:rsidRPr="00422BC1">
        <w:rPr>
          <w:b/>
          <w:bCs/>
          <w:u w:val="single"/>
        </w:rPr>
        <w:t>One Pan Mexican Quinoa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 xml:space="preserve">1 cup of diced onions and peppers  </w:t>
      </w:r>
      <w:r>
        <w:t xml:space="preserve">(frozen or fresh) 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>1 jalapeno</w:t>
      </w:r>
      <w:r>
        <w:t xml:space="preserve"> </w:t>
      </w:r>
      <w:proofErr w:type="gramStart"/>
      <w:r>
        <w:t>( diced</w:t>
      </w:r>
      <w:proofErr w:type="gramEnd"/>
      <w:r>
        <w:t xml:space="preserve"> with seeds removed) 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>1 cup of corn (I prefer fresh or frozen)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>1 Can of black be</w:t>
      </w:r>
      <w:r w:rsidRPr="00422BC1">
        <w:t>ans</w:t>
      </w:r>
      <w:r>
        <w:t xml:space="preserve"> </w:t>
      </w:r>
      <w:proofErr w:type="gramStart"/>
      <w:r>
        <w:t>( drained</w:t>
      </w:r>
      <w:proofErr w:type="gramEnd"/>
      <w:r>
        <w:t xml:space="preserve"> and rinsed) 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>1 Can fire roasted tomatoes</w:t>
      </w:r>
      <w:r>
        <w:t xml:space="preserve"> </w:t>
      </w:r>
      <w:proofErr w:type="gramStart"/>
      <w:r>
        <w:t>( do</w:t>
      </w:r>
      <w:proofErr w:type="gramEnd"/>
      <w:r>
        <w:t xml:space="preserve"> not drain) 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 xml:space="preserve">¾ cup of quinoa </w:t>
      </w:r>
      <w:r>
        <w:t xml:space="preserve">(uncooked quinoa) 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>1 tsp. chili power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 xml:space="preserve">1 tsp. cumin </w:t>
      </w:r>
    </w:p>
    <w:p w:rsidR="00000000" w:rsidRPr="00422BC1" w:rsidRDefault="00422BC1" w:rsidP="00422BC1">
      <w:pPr>
        <w:numPr>
          <w:ilvl w:val="0"/>
          <w:numId w:val="1"/>
        </w:numPr>
      </w:pPr>
      <w:r w:rsidRPr="00422BC1">
        <w:t xml:space="preserve">1 cup of vegetable broth </w:t>
      </w:r>
    </w:p>
    <w:p w:rsidR="00422BC1" w:rsidRPr="00422BC1" w:rsidRDefault="00422BC1" w:rsidP="00422BC1">
      <w:r>
        <w:t>Add all ingredients to a pot stir together and bring to a boil, once boiling cover and simmer on medium low for 15</w:t>
      </w:r>
      <w:r w:rsidRPr="00422BC1">
        <w:t xml:space="preserve"> minutes</w:t>
      </w:r>
      <w:r>
        <w:t>.</w:t>
      </w:r>
      <w:bookmarkStart w:id="0" w:name="_GoBack"/>
      <w:bookmarkEnd w:id="0"/>
      <w:r w:rsidRPr="00422BC1">
        <w:t xml:space="preserve"> </w:t>
      </w:r>
    </w:p>
    <w:p w:rsidR="00422BC1" w:rsidRPr="00422BC1" w:rsidRDefault="00422BC1" w:rsidP="00422BC1">
      <w:r w:rsidRPr="00422BC1">
        <w:t xml:space="preserve">Optional Toppings: </w:t>
      </w:r>
    </w:p>
    <w:p w:rsidR="00A56E58" w:rsidRDefault="00422BC1" w:rsidP="00422BC1">
      <w:r w:rsidRPr="00422BC1">
        <w:t xml:space="preserve">Avocado, </w:t>
      </w:r>
      <w:proofErr w:type="gramStart"/>
      <w:r w:rsidRPr="00422BC1">
        <w:t>Lime juice</w:t>
      </w:r>
      <w:proofErr w:type="gramEnd"/>
      <w:r w:rsidRPr="00422BC1">
        <w:t>, Cilantro, Hot sauce, Delightful Dill</w:t>
      </w:r>
    </w:p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44F8A"/>
    <w:multiLevelType w:val="hybridMultilevel"/>
    <w:tmpl w:val="322C3540"/>
    <w:lvl w:ilvl="0" w:tplc="1F6E01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3CCD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6861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82A0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56E7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9275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54C4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7A27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E64A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BC1"/>
    <w:rsid w:val="00422BC1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7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8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1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997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862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9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4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91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61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463</Characters>
  <Application>Microsoft Macintosh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2018-11-27T08:17:00Z</dcterms:created>
  <dcterms:modified xsi:type="dcterms:W3CDTF">2018-11-27T08:20:00Z</dcterms:modified>
</cp:coreProperties>
</file>