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F2EEFF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005644">
        <w:rPr>
          <w:rFonts w:ascii="Times New Roman" w:hAnsi="Times New Roman" w:cs="Times New Roman"/>
          <w:b/>
          <w:u w:val="single"/>
        </w:rPr>
        <w:t>MOCK TUNA SALAD</w:t>
      </w:r>
    </w:p>
    <w:p w14:paraId="20C76E0D" w14:textId="77777777" w:rsidR="00005644" w:rsidRP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1DD5B228" w14:textId="77777777" w:rsidR="00005644" w:rsidRP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005644">
        <w:rPr>
          <w:rFonts w:ascii="Times New Roman" w:hAnsi="Times New Roman" w:cs="Times New Roman"/>
          <w:b/>
          <w:sz w:val="22"/>
          <w:szCs w:val="22"/>
          <w:u w:val="single"/>
        </w:rPr>
        <w:t>Directions:</w:t>
      </w:r>
    </w:p>
    <w:p w14:paraId="2A205C4F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368209E2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A. </w:t>
      </w:r>
    </w:p>
    <w:p w14:paraId="35C1EC02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 can (15oz.) garbanzos</w:t>
      </w:r>
      <w:proofErr w:type="gramStart"/>
      <w:r>
        <w:rPr>
          <w:rFonts w:ascii="Times New Roman" w:hAnsi="Times New Roman" w:cs="Times New Roman"/>
          <w:sz w:val="22"/>
          <w:szCs w:val="22"/>
        </w:rPr>
        <w:t>,  Drained</w:t>
      </w:r>
      <w:proofErr w:type="gramEnd"/>
    </w:p>
    <w:p w14:paraId="6B87D873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Run through food processor slicing blade or partially mash till flaky</w:t>
      </w:r>
    </w:p>
    <w:p w14:paraId="558797CE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4DD7A68E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B. Add to garbanzos and mix well, then refrigerate: </w:t>
      </w:r>
    </w:p>
    <w:p w14:paraId="651D84ED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1/4 c. finely chopped fresh parsley</w:t>
      </w:r>
    </w:p>
    <w:p w14:paraId="38817527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1/2 c. finely chopped green onions</w:t>
      </w:r>
    </w:p>
    <w:p w14:paraId="59783913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1/2 c. finely chopped green</w:t>
      </w:r>
      <w:r w:rsidR="00C23B9F">
        <w:rPr>
          <w:rFonts w:ascii="Times New Roman" w:hAnsi="Times New Roman" w:cs="Times New Roman"/>
          <w:sz w:val="22"/>
          <w:szCs w:val="22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t>pepper</w:t>
      </w:r>
    </w:p>
    <w:p w14:paraId="74327AEC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1/2 c. finely chopped red pepper</w:t>
      </w:r>
    </w:p>
    <w:p w14:paraId="4FA29496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 c. finely chopped celery</w:t>
      </w:r>
    </w:p>
    <w:p w14:paraId="2B2B2B37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3225A5F6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C.  Combine following then mix into above ingredients</w:t>
      </w:r>
    </w:p>
    <w:p w14:paraId="695CA50F" w14:textId="77777777" w:rsidR="00005644" w:rsidRP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1/2 c. non-dairy mayonnaise</w:t>
      </w:r>
    </w:p>
    <w:p w14:paraId="2235105C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1/4 c. nutritional yeast flakes</w:t>
      </w:r>
    </w:p>
    <w:p w14:paraId="68C16014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 T. Bragg </w:t>
      </w:r>
      <w:proofErr w:type="spellStart"/>
      <w:r>
        <w:rPr>
          <w:rFonts w:ascii="Times New Roman" w:hAnsi="Times New Roman" w:cs="Times New Roman"/>
          <w:sz w:val="22"/>
          <w:szCs w:val="22"/>
        </w:rPr>
        <w:t>Aminos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or soy sauce</w:t>
      </w:r>
    </w:p>
    <w:p w14:paraId="5D8FC41E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 t. dry dill weed</w:t>
      </w:r>
    </w:p>
    <w:p w14:paraId="6F639F78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1/2 t. kelp powder (opt</w:t>
      </w:r>
      <w:proofErr w:type="gramStart"/>
      <w:r>
        <w:rPr>
          <w:rFonts w:ascii="Times New Roman" w:hAnsi="Times New Roman" w:cs="Times New Roman"/>
          <w:sz w:val="22"/>
          <w:szCs w:val="22"/>
        </w:rPr>
        <w:t>.–</w:t>
      </w:r>
      <w:proofErr w:type="gramEnd"/>
      <w:r>
        <w:rPr>
          <w:rFonts w:ascii="Times New Roman" w:hAnsi="Times New Roman" w:cs="Times New Roman"/>
          <w:sz w:val="22"/>
          <w:szCs w:val="22"/>
        </w:rPr>
        <w:t>for tuna flavor)</w:t>
      </w:r>
    </w:p>
    <w:p w14:paraId="5BE9A000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2CABFEF0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Chill before serving for best flavor.</w:t>
      </w:r>
    </w:p>
    <w:p w14:paraId="5D5FF5FB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456C923F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71336296" w14:textId="77777777" w:rsidR="00005644" w:rsidRP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005644">
        <w:rPr>
          <w:rFonts w:ascii="Times New Roman" w:hAnsi="Times New Roman" w:cs="Times New Roman"/>
          <w:b/>
          <w:sz w:val="22"/>
          <w:szCs w:val="22"/>
          <w:u w:val="single"/>
        </w:rPr>
        <w:t>Serving Suggestions:</w:t>
      </w:r>
    </w:p>
    <w:p w14:paraId="5B59FD51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Use this as filling for a stuffed tomato on a bed of lettuce, or spread on sandwiches or rice cakes.</w:t>
      </w:r>
    </w:p>
    <w:p w14:paraId="2657EAC3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Advanced Tips</w:t>
      </w:r>
    </w:p>
    <w:p w14:paraId="15D6089E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 Kelp powder is nutritional and provides a “fishy” flavor. It’s available at health food</w:t>
      </w:r>
    </w:p>
    <w:p w14:paraId="4F155DB4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stores</w:t>
      </w:r>
      <w:proofErr w:type="gramEnd"/>
      <w:r>
        <w:rPr>
          <w:rFonts w:ascii="Times New Roman" w:hAnsi="Times New Roman" w:cs="Times New Roman"/>
          <w:sz w:val="22"/>
          <w:szCs w:val="22"/>
        </w:rPr>
        <w:t>. Vegetarian fish sauce, available in oriental markets, could be substituted for the</w:t>
      </w:r>
    </w:p>
    <w:p w14:paraId="01B8A719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Braggs, and the kelp omitted.</w:t>
      </w:r>
    </w:p>
    <w:p w14:paraId="23EF225B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 Non-dairy mayonnaise can be purchased (such as “</w:t>
      </w:r>
      <w:proofErr w:type="spellStart"/>
      <w:r>
        <w:rPr>
          <w:rFonts w:ascii="Times New Roman" w:hAnsi="Times New Roman" w:cs="Times New Roman"/>
          <w:sz w:val="22"/>
          <w:szCs w:val="22"/>
        </w:rPr>
        <w:t>Veganaise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”) </w:t>
      </w:r>
    </w:p>
    <w:p w14:paraId="2805C059" w14:textId="77777777" w:rsidR="00005644" w:rsidRDefault="00005644" w:rsidP="0000564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7FB0E527" w14:textId="77777777" w:rsidR="00572698" w:rsidRDefault="00005644" w:rsidP="00005644">
      <w:r>
        <w:rPr>
          <w:rFonts w:ascii="Times New Roman" w:hAnsi="Times New Roman" w:cs="Times New Roman"/>
          <w:sz w:val="22"/>
          <w:szCs w:val="22"/>
        </w:rPr>
        <w:t>!</w:t>
      </w:r>
    </w:p>
    <w:sectPr w:rsidR="00572698" w:rsidSect="00A70EB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644"/>
    <w:rsid w:val="00005644"/>
    <w:rsid w:val="00572698"/>
    <w:rsid w:val="00A70EB6"/>
    <w:rsid w:val="00C2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376CD9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869</Characters>
  <Application>Microsoft Macintosh Word</Application>
  <DocSecurity>0</DocSecurity>
  <Lines>7</Lines>
  <Paragraphs>2</Paragraphs>
  <ScaleCrop>false</ScaleCrop>
  <Company>KER MANAGEMENT</Company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3</cp:revision>
  <dcterms:created xsi:type="dcterms:W3CDTF">2015-12-29T19:18:00Z</dcterms:created>
  <dcterms:modified xsi:type="dcterms:W3CDTF">2016-02-11T17:24:00Z</dcterms:modified>
</cp:coreProperties>
</file>