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393E36" w14:textId="1C178C2C" w:rsidR="0063600C" w:rsidRDefault="1C178C2C" w:rsidP="1C178C2C">
      <w:pPr>
        <w:jc w:val="both"/>
      </w:pPr>
      <w:r>
        <w:t xml:space="preserve">                                                              </w:t>
      </w:r>
      <w:r w:rsidRPr="1C178C2C">
        <w:rPr>
          <w:b/>
          <w:bCs/>
        </w:rPr>
        <w:t>Mock Chicken Salad</w:t>
      </w:r>
    </w:p>
    <w:p w14:paraId="20F10B9F" w14:textId="167421CE" w:rsidR="1C178C2C" w:rsidRDefault="1C178C2C" w:rsidP="1C178C2C">
      <w:pPr>
        <w:jc w:val="both"/>
      </w:pPr>
    </w:p>
    <w:p w14:paraId="3EE8E21E" w14:textId="47CD19FF" w:rsidR="1C178C2C" w:rsidRDefault="1C178C2C" w:rsidP="1C178C2C">
      <w:pPr>
        <w:jc w:val="both"/>
      </w:pPr>
      <w:r w:rsidRPr="1C178C2C">
        <w:rPr>
          <w:b/>
          <w:bCs/>
        </w:rPr>
        <w:t>This recipe uses dry garbanzos/Chickpeas. The night before, measure out dry garbanzos and soak in enough water to cover, allowing them to expand without drying out.</w:t>
      </w:r>
    </w:p>
    <w:p w14:paraId="7180423C" w14:textId="14D4CF14" w:rsidR="1C178C2C" w:rsidRDefault="1C178C2C" w:rsidP="1C178C2C">
      <w:pPr>
        <w:jc w:val="both"/>
      </w:pPr>
    </w:p>
    <w:p w14:paraId="733E09E6" w14:textId="0E5F3961" w:rsidR="1C178C2C" w:rsidRDefault="003D41AF" w:rsidP="1C178C2C">
      <w:pPr>
        <w:jc w:val="both"/>
      </w:pPr>
      <w:r>
        <w:rPr>
          <w:b/>
          <w:bCs/>
        </w:rPr>
        <w:t>Blend in blender until smooth</w:t>
      </w:r>
      <w:r w:rsidR="1C178C2C" w:rsidRPr="1C178C2C">
        <w:rPr>
          <w:b/>
          <w:bCs/>
        </w:rPr>
        <w:t>:</w:t>
      </w:r>
    </w:p>
    <w:p w14:paraId="7939E64F" w14:textId="4A834036" w:rsidR="1C178C2C" w:rsidRDefault="1C178C2C" w:rsidP="1C178C2C">
      <w:pPr>
        <w:jc w:val="both"/>
      </w:pPr>
      <w:r w:rsidRPr="1C178C2C">
        <w:rPr>
          <w:b/>
          <w:bCs/>
        </w:rPr>
        <w:t>2 cups soaked Garbanzos = 1 cup dry</w:t>
      </w:r>
    </w:p>
    <w:p w14:paraId="085ADFF1" w14:textId="137910DE" w:rsidR="1C178C2C" w:rsidRDefault="1C178C2C" w:rsidP="1C178C2C">
      <w:pPr>
        <w:jc w:val="both"/>
      </w:pPr>
      <w:r w:rsidRPr="1C178C2C">
        <w:rPr>
          <w:b/>
          <w:bCs/>
        </w:rPr>
        <w:t>1 1/2 cups water</w:t>
      </w:r>
    </w:p>
    <w:p w14:paraId="78485045" w14:textId="4C41DA3F" w:rsidR="1C178C2C" w:rsidRDefault="1C178C2C" w:rsidP="1C178C2C">
      <w:pPr>
        <w:jc w:val="both"/>
      </w:pPr>
      <w:r w:rsidRPr="1C178C2C">
        <w:rPr>
          <w:b/>
          <w:bCs/>
        </w:rPr>
        <w:t>1</w:t>
      </w:r>
      <w:proofErr w:type="gramStart"/>
      <w:r w:rsidRPr="1C178C2C">
        <w:rPr>
          <w:b/>
          <w:bCs/>
        </w:rPr>
        <w:t>/</w:t>
      </w:r>
      <w:r w:rsidR="00F30577">
        <w:rPr>
          <w:b/>
          <w:bCs/>
        </w:rPr>
        <w:t>4 cup</w:t>
      </w:r>
      <w:proofErr w:type="gramEnd"/>
      <w:r w:rsidR="00F30577">
        <w:rPr>
          <w:b/>
          <w:bCs/>
        </w:rPr>
        <w:t xml:space="preserve"> chicken style seasoning (</w:t>
      </w:r>
      <w:r w:rsidRPr="1C178C2C">
        <w:rPr>
          <w:b/>
          <w:bCs/>
        </w:rPr>
        <w:t>McKay's or Bill's Best)</w:t>
      </w:r>
    </w:p>
    <w:p w14:paraId="71EE79A5" w14:textId="021F634B" w:rsidR="1C178C2C" w:rsidRDefault="1C178C2C" w:rsidP="1C178C2C">
      <w:pPr>
        <w:jc w:val="both"/>
      </w:pPr>
      <w:r w:rsidRPr="1C178C2C">
        <w:rPr>
          <w:b/>
          <w:bCs/>
        </w:rPr>
        <w:t>1 Tbsp. onion powder</w:t>
      </w:r>
      <w:bookmarkStart w:id="0" w:name="_GoBack"/>
      <w:bookmarkEnd w:id="0"/>
    </w:p>
    <w:p w14:paraId="6F7FFFD6" w14:textId="27453D48" w:rsidR="1C178C2C" w:rsidRDefault="1C178C2C" w:rsidP="1C178C2C">
      <w:pPr>
        <w:jc w:val="both"/>
      </w:pPr>
      <w:r w:rsidRPr="1C178C2C">
        <w:rPr>
          <w:b/>
          <w:bCs/>
        </w:rPr>
        <w:t>1</w:t>
      </w:r>
      <w:proofErr w:type="gramStart"/>
      <w:r w:rsidRPr="1C178C2C">
        <w:rPr>
          <w:b/>
          <w:bCs/>
        </w:rPr>
        <w:t>/4 cup</w:t>
      </w:r>
      <w:proofErr w:type="gramEnd"/>
      <w:r w:rsidRPr="1C178C2C">
        <w:rPr>
          <w:b/>
          <w:bCs/>
        </w:rPr>
        <w:t xml:space="preserve"> soy sauce or Bragg's Amino Acids</w:t>
      </w:r>
    </w:p>
    <w:p w14:paraId="45F762E5" w14:textId="7759D23B" w:rsidR="1C178C2C" w:rsidRDefault="1C178C2C" w:rsidP="1C178C2C">
      <w:pPr>
        <w:jc w:val="both"/>
      </w:pPr>
      <w:r w:rsidRPr="1C178C2C">
        <w:rPr>
          <w:b/>
          <w:bCs/>
        </w:rPr>
        <w:t xml:space="preserve">1/2 </w:t>
      </w:r>
      <w:proofErr w:type="gramStart"/>
      <w:r w:rsidRPr="1C178C2C">
        <w:rPr>
          <w:b/>
          <w:bCs/>
        </w:rPr>
        <w:t>teas</w:t>
      </w:r>
      <w:proofErr w:type="gramEnd"/>
      <w:r w:rsidRPr="1C178C2C">
        <w:rPr>
          <w:b/>
          <w:bCs/>
        </w:rPr>
        <w:t xml:space="preserve">. </w:t>
      </w:r>
      <w:proofErr w:type="gramStart"/>
      <w:r w:rsidRPr="1C178C2C">
        <w:rPr>
          <w:b/>
          <w:bCs/>
        </w:rPr>
        <w:t>garlic</w:t>
      </w:r>
      <w:proofErr w:type="gramEnd"/>
      <w:r w:rsidRPr="1C178C2C">
        <w:rPr>
          <w:b/>
          <w:bCs/>
        </w:rPr>
        <w:t xml:space="preserve"> powder</w:t>
      </w:r>
    </w:p>
    <w:p w14:paraId="6793D1D2" w14:textId="6DCA5034" w:rsidR="1C178C2C" w:rsidRDefault="1C178C2C" w:rsidP="1C178C2C">
      <w:pPr>
        <w:jc w:val="both"/>
      </w:pPr>
    </w:p>
    <w:p w14:paraId="7B69B02A" w14:textId="1D34F6FA" w:rsidR="1C178C2C" w:rsidRDefault="003D41AF" w:rsidP="1C178C2C">
      <w:pPr>
        <w:jc w:val="both"/>
      </w:pPr>
      <w:r>
        <w:rPr>
          <w:b/>
          <w:bCs/>
        </w:rPr>
        <w:t>Place mixture in bowl (</w:t>
      </w:r>
      <w:r w:rsidR="1C178C2C" w:rsidRPr="1C178C2C">
        <w:rPr>
          <w:b/>
          <w:bCs/>
        </w:rPr>
        <w:t>scrape blender with rubber spatula)</w:t>
      </w:r>
    </w:p>
    <w:p w14:paraId="79E39E40" w14:textId="1B85EE63" w:rsidR="1C178C2C" w:rsidRDefault="003201D6" w:rsidP="1C178C2C">
      <w:pPr>
        <w:jc w:val="both"/>
      </w:pPr>
      <w:r>
        <w:rPr>
          <w:b/>
          <w:bCs/>
        </w:rPr>
        <w:t>Add 2 cups g</w:t>
      </w:r>
      <w:r w:rsidR="1C178C2C" w:rsidRPr="1C178C2C">
        <w:rPr>
          <w:b/>
          <w:bCs/>
        </w:rPr>
        <w:t>luten</w:t>
      </w:r>
      <w:r w:rsidR="003D41AF">
        <w:rPr>
          <w:b/>
          <w:bCs/>
        </w:rPr>
        <w:t xml:space="preserve"> flour</w:t>
      </w:r>
      <w:r w:rsidR="1C178C2C" w:rsidRPr="1C178C2C">
        <w:rPr>
          <w:b/>
          <w:bCs/>
        </w:rPr>
        <w:t>, also known as Do-Pep.</w:t>
      </w:r>
    </w:p>
    <w:p w14:paraId="1A1D9125" w14:textId="2E9C0CAC" w:rsidR="1C178C2C" w:rsidRDefault="1C178C2C" w:rsidP="1C178C2C">
      <w:pPr>
        <w:jc w:val="both"/>
      </w:pPr>
      <w:r w:rsidRPr="1C178C2C">
        <w:rPr>
          <w:b/>
          <w:bCs/>
        </w:rPr>
        <w:t>Mix and knead for about 1 minute to combine. Line a cookie sheet with foil and oil it. Spread the mixture out onto cookie sheet about 2-3 inches thick.</w:t>
      </w:r>
    </w:p>
    <w:p w14:paraId="34C3567A" w14:textId="071E2D11" w:rsidR="1C178C2C" w:rsidRDefault="1C178C2C" w:rsidP="1C178C2C">
      <w:pPr>
        <w:jc w:val="both"/>
      </w:pPr>
      <w:r w:rsidRPr="1C178C2C">
        <w:rPr>
          <w:b/>
          <w:bCs/>
        </w:rPr>
        <w:t xml:space="preserve">Bake in a </w:t>
      </w:r>
      <w:proofErr w:type="gramStart"/>
      <w:r w:rsidRPr="1C178C2C">
        <w:rPr>
          <w:b/>
          <w:bCs/>
        </w:rPr>
        <w:t>350 degree</w:t>
      </w:r>
      <w:proofErr w:type="gramEnd"/>
      <w:r w:rsidRPr="1C178C2C">
        <w:rPr>
          <w:b/>
          <w:bCs/>
        </w:rPr>
        <w:t xml:space="preserve"> oven for approx. 1 hour until golden brown on top. Let cool.</w:t>
      </w:r>
    </w:p>
    <w:p w14:paraId="72AF1FC6" w14:textId="4A972468" w:rsidR="1C178C2C" w:rsidRDefault="1C178C2C" w:rsidP="1C178C2C">
      <w:pPr>
        <w:jc w:val="both"/>
      </w:pPr>
      <w:r w:rsidRPr="1C178C2C">
        <w:rPr>
          <w:b/>
          <w:bCs/>
        </w:rPr>
        <w:t xml:space="preserve">Break into pieces that you can put through the food processor on coarse blade. </w:t>
      </w:r>
      <w:proofErr w:type="gramStart"/>
      <w:r w:rsidRPr="1C178C2C">
        <w:rPr>
          <w:b/>
          <w:bCs/>
        </w:rPr>
        <w:t>process</w:t>
      </w:r>
      <w:proofErr w:type="gramEnd"/>
      <w:r w:rsidRPr="1C178C2C">
        <w:rPr>
          <w:b/>
          <w:bCs/>
        </w:rPr>
        <w:t xml:space="preserve"> until pieces are more or less pea size.</w:t>
      </w:r>
    </w:p>
    <w:p w14:paraId="01400994" w14:textId="3E37475A" w:rsidR="1C178C2C" w:rsidRDefault="1C178C2C" w:rsidP="1C178C2C">
      <w:pPr>
        <w:jc w:val="both"/>
      </w:pPr>
      <w:r w:rsidRPr="1C178C2C">
        <w:rPr>
          <w:b/>
          <w:bCs/>
        </w:rPr>
        <w:t>Freeze in 2 cups portions in freezer bags.</w:t>
      </w:r>
    </w:p>
    <w:p w14:paraId="5374DF74" w14:textId="5C4BD0B0" w:rsidR="1C178C2C" w:rsidRDefault="1C178C2C" w:rsidP="1C178C2C">
      <w:pPr>
        <w:jc w:val="both"/>
      </w:pPr>
      <w:r w:rsidRPr="1C178C2C">
        <w:rPr>
          <w:b/>
          <w:bCs/>
        </w:rPr>
        <w:t xml:space="preserve">For </w:t>
      </w:r>
      <w:proofErr w:type="spellStart"/>
      <w:r w:rsidRPr="1C178C2C">
        <w:rPr>
          <w:b/>
          <w:bCs/>
        </w:rPr>
        <w:t>sandwhiches</w:t>
      </w:r>
      <w:proofErr w:type="spellEnd"/>
      <w:r w:rsidRPr="1C178C2C">
        <w:rPr>
          <w:b/>
          <w:bCs/>
        </w:rPr>
        <w:t>: add chopped onion, celery and mayonnaise as desired.</w:t>
      </w:r>
    </w:p>
    <w:sectPr w:rsidR="1C178C2C" w:rsidSect="006360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00C"/>
    <w:rsid w:val="00277F5B"/>
    <w:rsid w:val="003201D6"/>
    <w:rsid w:val="003D41AF"/>
    <w:rsid w:val="0060676A"/>
    <w:rsid w:val="0063600C"/>
    <w:rsid w:val="00F30577"/>
    <w:rsid w:val="1C178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AE861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157</Words>
  <Characters>899</Characters>
  <Application>Microsoft Macintosh Word</Application>
  <DocSecurity>0</DocSecurity>
  <Lines>7</Lines>
  <Paragraphs>2</Paragraphs>
  <ScaleCrop>false</ScaleCrop>
  <Company>KER MANAGEMENT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Patricia</cp:lastModifiedBy>
  <cp:revision>3</cp:revision>
  <cp:lastPrinted>2015-02-02T22:08:00Z</cp:lastPrinted>
  <dcterms:created xsi:type="dcterms:W3CDTF">2015-05-14T19:42:00Z</dcterms:created>
  <dcterms:modified xsi:type="dcterms:W3CDTF">2016-03-08T17:57:00Z</dcterms:modified>
</cp:coreProperties>
</file>