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2F9AAC" w14:textId="77777777" w:rsidR="00196FA1" w:rsidRDefault="0066734D" w:rsidP="00DD3AC3">
      <w:pPr>
        <w:pStyle w:val="Title"/>
      </w:pPr>
      <w:r>
        <w:t xml:space="preserve">Best Gravy Ever! </w:t>
      </w:r>
    </w:p>
    <w:p w14:paraId="5F4D73E7" w14:textId="77777777" w:rsidR="00DD3AC3" w:rsidRDefault="00DD3AC3"/>
    <w:p w14:paraId="39644055" w14:textId="77777777" w:rsidR="00DD3AC3" w:rsidRDefault="00DD3AC3" w:rsidP="00DD3AC3">
      <w:r>
        <w:t xml:space="preserve">1 cup of </w:t>
      </w:r>
      <w:r w:rsidR="0066734D">
        <w:t>cashews</w:t>
      </w:r>
    </w:p>
    <w:p w14:paraId="5604C76E" w14:textId="77777777" w:rsidR="00DD3AC3" w:rsidRDefault="0066734D" w:rsidP="00DD3AC3">
      <w:r>
        <w:t>3 cups of water</w:t>
      </w:r>
    </w:p>
    <w:p w14:paraId="1063BCE7" w14:textId="77777777" w:rsidR="00DD3AC3" w:rsidRDefault="005B69CF">
      <w:r>
        <w:t>2</w:t>
      </w:r>
      <w:r w:rsidR="0066734D">
        <w:t xml:space="preserve"> Tbs. of </w:t>
      </w:r>
      <w:proofErr w:type="spellStart"/>
      <w:r w:rsidR="0066734D">
        <w:t>McKays</w:t>
      </w:r>
      <w:proofErr w:type="spellEnd"/>
      <w:r w:rsidR="0066734D">
        <w:t xml:space="preserve"> Chicken Seasoning </w:t>
      </w:r>
      <w:r>
        <w:t>or chicken or vegetable bullion cube</w:t>
      </w:r>
    </w:p>
    <w:p w14:paraId="5D5299A5" w14:textId="77777777" w:rsidR="00DD3AC3" w:rsidRDefault="0066734D">
      <w:r>
        <w:t xml:space="preserve">2 Tbs. of Corn Starch </w:t>
      </w:r>
    </w:p>
    <w:p w14:paraId="44DD43D4" w14:textId="77777777" w:rsidR="00DD3AC3" w:rsidRDefault="00DD3AC3">
      <w:r>
        <w:t xml:space="preserve">Salt and Pepper to taste </w:t>
      </w:r>
    </w:p>
    <w:p w14:paraId="778003A3" w14:textId="77777777" w:rsidR="00DD3AC3" w:rsidRDefault="00DD3AC3">
      <w:r>
        <w:t xml:space="preserve">Cayenne or crushed red pepper to taste (optional) </w:t>
      </w:r>
    </w:p>
    <w:p w14:paraId="05188C70" w14:textId="77777777" w:rsidR="00DD3AC3" w:rsidRDefault="00DD3AC3">
      <w:r>
        <w:t xml:space="preserve">Sausage crumbles (optional) </w:t>
      </w:r>
      <w:r w:rsidR="005B69CF">
        <w:t xml:space="preserve">I like Morning Star Sausages </w:t>
      </w:r>
      <w:bookmarkStart w:id="0" w:name="_GoBack"/>
      <w:bookmarkEnd w:id="0"/>
    </w:p>
    <w:p w14:paraId="19D060DC" w14:textId="77777777" w:rsidR="00DD3AC3" w:rsidRDefault="00DD3AC3"/>
    <w:p w14:paraId="6A2085ED" w14:textId="77777777" w:rsidR="00DD3AC3" w:rsidRDefault="0066734D">
      <w:r>
        <w:t xml:space="preserve">Put all of the ingredients except for the sausage crumbles in the blender, blend until creamy and smooth then heat up and thicken in a saucepan. </w:t>
      </w:r>
    </w:p>
    <w:p w14:paraId="7CBEC32A" w14:textId="77777777" w:rsidR="00DD3AC3" w:rsidRDefault="00DD3AC3"/>
    <w:p w14:paraId="3D521BF1" w14:textId="77777777" w:rsidR="00DD3AC3" w:rsidRDefault="00DD3AC3"/>
    <w:p w14:paraId="1206C5CB" w14:textId="77777777" w:rsidR="00DD3AC3" w:rsidRDefault="00DD3AC3"/>
    <w:sectPr w:rsidR="00DD3AC3" w:rsidSect="00C010D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AC3"/>
    <w:rsid w:val="00196FA1"/>
    <w:rsid w:val="005B69CF"/>
    <w:rsid w:val="0066734D"/>
    <w:rsid w:val="00C010D1"/>
    <w:rsid w:val="00CA41F0"/>
    <w:rsid w:val="00DD3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406D64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DD3AC3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D3AC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DD3AC3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D3AC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64</Words>
  <Characters>368</Characters>
  <Application>Microsoft Macintosh Word</Application>
  <DocSecurity>0</DocSecurity>
  <Lines>3</Lines>
  <Paragraphs>1</Paragraphs>
  <ScaleCrop>false</ScaleCrop>
  <Company>Amputee Clinic, Inc.</Company>
  <LinksUpToDate>false</LinksUpToDate>
  <CharactersWithSpaces>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Marcum Randall</dc:creator>
  <cp:keywords/>
  <dc:description/>
  <cp:lastModifiedBy>Patricia</cp:lastModifiedBy>
  <cp:revision>3</cp:revision>
  <dcterms:created xsi:type="dcterms:W3CDTF">2016-05-04T19:52:00Z</dcterms:created>
  <dcterms:modified xsi:type="dcterms:W3CDTF">2018-02-09T20:42:00Z</dcterms:modified>
</cp:coreProperties>
</file>