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FA1" w:rsidRDefault="00DD3AC3" w:rsidP="00DD3AC3">
      <w:pPr>
        <w:pStyle w:val="Title"/>
      </w:pPr>
      <w:bookmarkStart w:id="0" w:name="_GoBack"/>
      <w:bookmarkEnd w:id="0"/>
      <w:r>
        <w:t>Trisha’s Tremendous Breakfast Skillet</w:t>
      </w:r>
    </w:p>
    <w:p w:rsidR="00DD3AC3" w:rsidRDefault="00DD3AC3"/>
    <w:p w:rsidR="00DD3AC3" w:rsidRDefault="00DD3AC3" w:rsidP="00DD3AC3">
      <w:r>
        <w:t xml:space="preserve">1 cup of frozen onions </w:t>
      </w:r>
    </w:p>
    <w:p w:rsidR="00DD3AC3" w:rsidRDefault="00DD3AC3" w:rsidP="00DD3AC3">
      <w:r>
        <w:t xml:space="preserve">1 cup of frozen peppers </w:t>
      </w:r>
    </w:p>
    <w:p w:rsidR="00DD3AC3" w:rsidRDefault="00DD3AC3">
      <w:r>
        <w:t xml:space="preserve">2 cups of frozen breakfast potatoes (diced potatoes) </w:t>
      </w:r>
    </w:p>
    <w:p w:rsidR="00DD3AC3" w:rsidRDefault="00DD3AC3">
      <w:r>
        <w:t>1 cup of frozen spinach (or any other frozen or fresh greens)</w:t>
      </w:r>
    </w:p>
    <w:p w:rsidR="00DD3AC3" w:rsidRDefault="00DD3AC3">
      <w:r>
        <w:t xml:space="preserve">1 package of tofu </w:t>
      </w:r>
    </w:p>
    <w:p w:rsidR="00DD3AC3" w:rsidRDefault="00DD3AC3">
      <w:r>
        <w:t xml:space="preserve"> 1 can of black beans drained and rinsed </w:t>
      </w:r>
    </w:p>
    <w:p w:rsidR="00DD3AC3" w:rsidRDefault="00DD3AC3">
      <w:r>
        <w:t>1 cup of frozen or canned corn</w:t>
      </w:r>
    </w:p>
    <w:p w:rsidR="00DD3AC3" w:rsidRDefault="00DD3AC3">
      <w:r>
        <w:t xml:space="preserve">1 tsp. turmeric </w:t>
      </w:r>
    </w:p>
    <w:p w:rsidR="00DD3AC3" w:rsidRDefault="00DD3AC3">
      <w:r>
        <w:t xml:space="preserve">2 Tbs. onion </w:t>
      </w:r>
      <w:proofErr w:type="gramStart"/>
      <w:r>
        <w:t>powder</w:t>
      </w:r>
      <w:proofErr w:type="gramEnd"/>
    </w:p>
    <w:p w:rsidR="00DD3AC3" w:rsidRDefault="00DD3AC3">
      <w:r>
        <w:t>1 Tbs. garlic powder</w:t>
      </w:r>
    </w:p>
    <w:p w:rsidR="00DD3AC3" w:rsidRDefault="00DD3AC3">
      <w:r>
        <w:t xml:space="preserve">Salt and Pepper to taste </w:t>
      </w:r>
    </w:p>
    <w:p w:rsidR="00DD3AC3" w:rsidRDefault="00DD3AC3">
      <w:r>
        <w:t xml:space="preserve">Cayenne or crushed red pepper to taste (optional) </w:t>
      </w:r>
    </w:p>
    <w:p w:rsidR="00DD3AC3" w:rsidRDefault="00DD3AC3">
      <w:r>
        <w:t xml:space="preserve">Sausage crumbles (optional) </w:t>
      </w:r>
    </w:p>
    <w:p w:rsidR="00DD3AC3" w:rsidRDefault="00DD3AC3"/>
    <w:p w:rsidR="00DD3AC3" w:rsidRDefault="00DD3AC3">
      <w:r>
        <w:t xml:space="preserve">Preheat skillet or frying pan on medium to high heat, add onions and peppers, let them brown for 3-5 minutes then add potatoes, tofu and seasonings let cook for 5-8 minutes stirring occasionally. Then add spinach black beans and corn stir and let cook for another 5-8 minutes. </w:t>
      </w:r>
    </w:p>
    <w:p w:rsidR="00DD3AC3" w:rsidRDefault="00DD3AC3"/>
    <w:p w:rsidR="00DD3AC3" w:rsidRDefault="00DD3AC3"/>
    <w:p w:rsidR="00DD3AC3" w:rsidRDefault="00DD3AC3"/>
    <w:p w:rsidR="00DD3AC3" w:rsidRDefault="00DD3AC3"/>
    <w:sectPr w:rsidR="00DD3AC3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C3"/>
    <w:rsid w:val="00196FA1"/>
    <w:rsid w:val="00C010D1"/>
    <w:rsid w:val="00CA41F0"/>
    <w:rsid w:val="00DD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Macintosh Word</Application>
  <DocSecurity>0</DocSecurity>
  <Lines>5</Lines>
  <Paragraphs>1</Paragraphs>
  <ScaleCrop>false</ScaleCrop>
  <Company>Amputee Clinic, Inc.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Kathy Reynaert Randall</cp:lastModifiedBy>
  <cp:revision>2</cp:revision>
  <dcterms:created xsi:type="dcterms:W3CDTF">2015-08-03T16:37:00Z</dcterms:created>
  <dcterms:modified xsi:type="dcterms:W3CDTF">2015-08-03T16:37:00Z</dcterms:modified>
</cp:coreProperties>
</file>