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487D27" w14:textId="77777777" w:rsidR="005A5FBB" w:rsidRDefault="005A5FBB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40"/>
          <w:szCs w:val="40"/>
        </w:rPr>
      </w:pPr>
    </w:p>
    <w:p w14:paraId="3AF5FB3D" w14:textId="77777777" w:rsidR="005A5FBB" w:rsidRDefault="005A5FBB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40"/>
          <w:szCs w:val="40"/>
        </w:rPr>
      </w:pPr>
    </w:p>
    <w:p w14:paraId="09B4243C" w14:textId="77777777" w:rsidR="005A5FBB" w:rsidRPr="005A5FBB" w:rsidRDefault="005A5FBB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14:paraId="5EDED9CD" w14:textId="77777777" w:rsidR="005A5FBB" w:rsidRDefault="005A5FBB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40"/>
          <w:szCs w:val="40"/>
        </w:rPr>
      </w:pPr>
    </w:p>
    <w:p w14:paraId="26567CAB" w14:textId="77777777" w:rsidR="00A847A2" w:rsidRPr="005A5FBB" w:rsidRDefault="00A847A2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44"/>
          <w:szCs w:val="44"/>
        </w:rPr>
      </w:pPr>
      <w:bookmarkStart w:id="0" w:name="_GoBack"/>
      <w:bookmarkEnd w:id="0"/>
      <w:r w:rsidRPr="005A5FBB">
        <w:rPr>
          <w:rFonts w:ascii="Times New Roman" w:hAnsi="Times New Roman" w:cs="Times New Roman"/>
          <w:b/>
          <w:sz w:val="44"/>
          <w:szCs w:val="44"/>
        </w:rPr>
        <w:t>Berry Applesauce</w:t>
      </w:r>
    </w:p>
    <w:p w14:paraId="5EF974E0" w14:textId="77777777" w:rsidR="00A847A2" w:rsidRPr="005A5FBB" w:rsidRDefault="00A847A2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</w:p>
    <w:p w14:paraId="23059D87" w14:textId="77777777" w:rsidR="00A847A2" w:rsidRPr="005A5FBB" w:rsidRDefault="00A847A2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  <w:r w:rsidRPr="005A5FBB">
        <w:rPr>
          <w:rFonts w:ascii="Times New Roman" w:hAnsi="Times New Roman" w:cs="Times New Roman"/>
          <w:sz w:val="36"/>
          <w:szCs w:val="36"/>
        </w:rPr>
        <w:t>2 cups peeled, cored, and diced apples</w:t>
      </w:r>
    </w:p>
    <w:p w14:paraId="297909F4" w14:textId="77777777" w:rsidR="00A847A2" w:rsidRPr="005A5FBB" w:rsidRDefault="00A847A2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  <w:r w:rsidRPr="005A5FBB">
        <w:rPr>
          <w:rFonts w:ascii="Times New Roman" w:hAnsi="Times New Roman" w:cs="Times New Roman"/>
          <w:sz w:val="36"/>
          <w:szCs w:val="36"/>
        </w:rPr>
        <w:t>2 cups fresh or frozen strawberries, blueberries, or raspberries</w:t>
      </w:r>
    </w:p>
    <w:p w14:paraId="237F9B2D" w14:textId="77777777" w:rsidR="00A847A2" w:rsidRPr="005A5FBB" w:rsidRDefault="00A847A2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  <w:r w:rsidRPr="005A5FBB">
        <w:rPr>
          <w:rFonts w:ascii="Times New Roman" w:hAnsi="Times New Roman" w:cs="Times New Roman"/>
          <w:sz w:val="36"/>
          <w:szCs w:val="36"/>
        </w:rPr>
        <w:t>1⁄2 cup frozen apple juice concentrate</w:t>
      </w:r>
    </w:p>
    <w:p w14:paraId="7170D666" w14:textId="77777777" w:rsidR="00A847A2" w:rsidRPr="005A5FBB" w:rsidRDefault="00A847A2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  <w:proofErr w:type="gramStart"/>
      <w:r w:rsidRPr="005A5FBB">
        <w:rPr>
          <w:rFonts w:ascii="Times New Roman" w:hAnsi="Times New Roman" w:cs="Times New Roman"/>
          <w:sz w:val="36"/>
          <w:szCs w:val="36"/>
        </w:rPr>
        <w:t>1 teaspoon</w:t>
      </w:r>
      <w:proofErr w:type="gramEnd"/>
      <w:r w:rsidRPr="005A5FBB">
        <w:rPr>
          <w:rFonts w:ascii="Times New Roman" w:hAnsi="Times New Roman" w:cs="Times New Roman"/>
          <w:sz w:val="36"/>
          <w:szCs w:val="36"/>
        </w:rPr>
        <w:t xml:space="preserve"> ground cinnamon</w:t>
      </w:r>
    </w:p>
    <w:p w14:paraId="10DE0B15" w14:textId="77777777" w:rsidR="00A847A2" w:rsidRPr="005A5FBB" w:rsidRDefault="00A847A2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</w:p>
    <w:p w14:paraId="315BDA34" w14:textId="77777777" w:rsidR="00A847A2" w:rsidRPr="005A5FBB" w:rsidRDefault="00A847A2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  <w:r w:rsidRPr="005A5FBB">
        <w:rPr>
          <w:rFonts w:ascii="Times New Roman" w:hAnsi="Times New Roman" w:cs="Times New Roman"/>
          <w:sz w:val="36"/>
          <w:szCs w:val="36"/>
        </w:rPr>
        <w:t>1. Combine all of the ingredients in a medium saucepan. Bring to a</w:t>
      </w:r>
    </w:p>
    <w:p w14:paraId="2BCED1DC" w14:textId="77777777" w:rsidR="00A847A2" w:rsidRPr="005A5FBB" w:rsidRDefault="00A847A2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  <w:proofErr w:type="gramStart"/>
      <w:r w:rsidRPr="005A5FBB">
        <w:rPr>
          <w:rFonts w:ascii="Times New Roman" w:hAnsi="Times New Roman" w:cs="Times New Roman"/>
          <w:sz w:val="36"/>
          <w:szCs w:val="36"/>
        </w:rPr>
        <w:t>gentle</w:t>
      </w:r>
      <w:proofErr w:type="gramEnd"/>
      <w:r w:rsidRPr="005A5FBB">
        <w:rPr>
          <w:rFonts w:ascii="Times New Roman" w:hAnsi="Times New Roman" w:cs="Times New Roman"/>
          <w:sz w:val="36"/>
          <w:szCs w:val="36"/>
        </w:rPr>
        <w:t xml:space="preserve"> simmer, cover, and cook over very low heat for about 25</w:t>
      </w:r>
    </w:p>
    <w:p w14:paraId="3855BE03" w14:textId="77777777" w:rsidR="00A847A2" w:rsidRPr="005A5FBB" w:rsidRDefault="00A847A2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  <w:proofErr w:type="gramStart"/>
      <w:r w:rsidRPr="005A5FBB">
        <w:rPr>
          <w:rFonts w:ascii="Times New Roman" w:hAnsi="Times New Roman" w:cs="Times New Roman"/>
          <w:sz w:val="36"/>
          <w:szCs w:val="36"/>
        </w:rPr>
        <w:t>minutes</w:t>
      </w:r>
      <w:proofErr w:type="gramEnd"/>
      <w:r w:rsidRPr="005A5FBB">
        <w:rPr>
          <w:rFonts w:ascii="Times New Roman" w:hAnsi="Times New Roman" w:cs="Times New Roman"/>
          <w:sz w:val="36"/>
          <w:szCs w:val="36"/>
        </w:rPr>
        <w:t>, or until the apples are tender when pierced with a fork.</w:t>
      </w:r>
    </w:p>
    <w:p w14:paraId="4C6751CE" w14:textId="77777777" w:rsidR="00A847A2" w:rsidRPr="005A5FBB" w:rsidRDefault="00A847A2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  <w:r w:rsidRPr="005A5FBB">
        <w:rPr>
          <w:rFonts w:ascii="Times New Roman" w:hAnsi="Times New Roman" w:cs="Times New Roman"/>
          <w:sz w:val="36"/>
          <w:szCs w:val="36"/>
        </w:rPr>
        <w:t>Mash lightly with a potato masher or purée in a food processor, if</w:t>
      </w:r>
    </w:p>
    <w:p w14:paraId="32BA2813" w14:textId="77777777" w:rsidR="00A847A2" w:rsidRPr="005A5FBB" w:rsidRDefault="00A847A2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  <w:proofErr w:type="gramStart"/>
      <w:r w:rsidRPr="005A5FBB">
        <w:rPr>
          <w:rFonts w:ascii="Times New Roman" w:hAnsi="Times New Roman" w:cs="Times New Roman"/>
          <w:sz w:val="36"/>
          <w:szCs w:val="36"/>
        </w:rPr>
        <w:t>desired</w:t>
      </w:r>
      <w:proofErr w:type="gramEnd"/>
      <w:r w:rsidRPr="005A5FBB">
        <w:rPr>
          <w:rFonts w:ascii="Times New Roman" w:hAnsi="Times New Roman" w:cs="Times New Roman"/>
          <w:sz w:val="36"/>
          <w:szCs w:val="36"/>
        </w:rPr>
        <w:t>.</w:t>
      </w:r>
    </w:p>
    <w:p w14:paraId="2AA02B62" w14:textId="77777777" w:rsidR="00A847A2" w:rsidRPr="005A5FBB" w:rsidRDefault="00A847A2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</w:p>
    <w:p w14:paraId="5DAD1735" w14:textId="77777777" w:rsidR="00A847A2" w:rsidRPr="005A5FBB" w:rsidRDefault="00A847A2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  <w:r w:rsidRPr="005A5FBB">
        <w:rPr>
          <w:rFonts w:ascii="Times New Roman" w:hAnsi="Times New Roman" w:cs="Times New Roman"/>
          <w:sz w:val="36"/>
          <w:szCs w:val="36"/>
        </w:rPr>
        <w:t>2. Stored in a covered container in the refrigerator, leftover Berry Apple sauce will keep for up to 3 days.</w:t>
      </w:r>
    </w:p>
    <w:p w14:paraId="54602677" w14:textId="77777777" w:rsidR="00A847A2" w:rsidRPr="005A5FBB" w:rsidRDefault="00A847A2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</w:p>
    <w:p w14:paraId="07B097BF" w14:textId="77777777" w:rsidR="00A847A2" w:rsidRPr="005A5FBB" w:rsidRDefault="00A847A2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</w:p>
    <w:p w14:paraId="1CBA3F2C" w14:textId="77777777" w:rsidR="00A847A2" w:rsidRPr="005A5FBB" w:rsidRDefault="00A847A2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  <w:r w:rsidRPr="005A5FBB">
        <w:rPr>
          <w:rFonts w:ascii="Times New Roman" w:hAnsi="Times New Roman" w:cs="Times New Roman"/>
          <w:sz w:val="36"/>
          <w:szCs w:val="36"/>
        </w:rPr>
        <w:t>PER SERVING: 108 calories; 0.4 g fat; 0 g saturated fat; 3.5% calories from fat; 0 mg cholesterol;</w:t>
      </w:r>
    </w:p>
    <w:p w14:paraId="30164B16" w14:textId="77777777" w:rsidR="00A847A2" w:rsidRPr="005A5FBB" w:rsidRDefault="00A847A2" w:rsidP="00A847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  <w:r w:rsidRPr="005A5FBB">
        <w:rPr>
          <w:rFonts w:ascii="Times New Roman" w:hAnsi="Times New Roman" w:cs="Times New Roman"/>
          <w:sz w:val="36"/>
          <w:szCs w:val="36"/>
        </w:rPr>
        <w:t>0.8 g protein; 26.9 g carbohydrate; 20.1 g sugar; 2.7 g fiber; 11 mg sodium; 29 mg calcium; 0.9</w:t>
      </w:r>
    </w:p>
    <w:p w14:paraId="624B4523" w14:textId="77777777" w:rsidR="00171AF3" w:rsidRPr="005A5FBB" w:rsidRDefault="00A847A2" w:rsidP="00A847A2">
      <w:pPr>
        <w:rPr>
          <w:sz w:val="36"/>
          <w:szCs w:val="36"/>
        </w:rPr>
      </w:pPr>
      <w:proofErr w:type="gramStart"/>
      <w:r w:rsidRPr="005A5FBB">
        <w:rPr>
          <w:rFonts w:ascii="Times New Roman" w:hAnsi="Times New Roman" w:cs="Times New Roman"/>
          <w:sz w:val="36"/>
          <w:szCs w:val="36"/>
        </w:rPr>
        <w:t>mg</w:t>
      </w:r>
      <w:proofErr w:type="gramEnd"/>
      <w:r w:rsidRPr="005A5FBB">
        <w:rPr>
          <w:rFonts w:ascii="Times New Roman" w:hAnsi="Times New Roman" w:cs="Times New Roman"/>
          <w:sz w:val="36"/>
          <w:szCs w:val="36"/>
        </w:rPr>
        <w:t xml:space="preserve"> iron; 49.2 mg vitamin C; 13 mcg beta-carotene; 0.4 mg vitamin E</w:t>
      </w:r>
    </w:p>
    <w:sectPr w:rsidR="00171AF3" w:rsidRPr="005A5FBB" w:rsidSect="005A5FBB">
      <w:pgSz w:w="12240" w:h="15840"/>
      <w:pgMar w:top="360" w:right="1530" w:bottom="45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7A2"/>
    <w:rsid w:val="00171AF3"/>
    <w:rsid w:val="005A5FBB"/>
    <w:rsid w:val="00A847A2"/>
    <w:rsid w:val="00C010D1"/>
    <w:rsid w:val="00E1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A0A015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5FB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FB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5FB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FB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714</Characters>
  <Application>Microsoft Macintosh Word</Application>
  <DocSecurity>0</DocSecurity>
  <Lines>5</Lines>
  <Paragraphs>1</Paragraphs>
  <ScaleCrop>false</ScaleCrop>
  <Company>Amputee Clinic, Inc.</Company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Marcum Randall</dc:creator>
  <cp:keywords/>
  <dc:description/>
  <cp:lastModifiedBy>Kathy Reynaert Randall</cp:lastModifiedBy>
  <cp:revision>2</cp:revision>
  <cp:lastPrinted>2014-03-11T11:27:00Z</cp:lastPrinted>
  <dcterms:created xsi:type="dcterms:W3CDTF">2013-06-01T20:21:00Z</dcterms:created>
  <dcterms:modified xsi:type="dcterms:W3CDTF">2014-03-12T13:53:00Z</dcterms:modified>
</cp:coreProperties>
</file>