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C6CE99" w14:textId="78F769C4" w:rsidR="00A56E58" w:rsidRPr="00F0387B" w:rsidRDefault="0004351E">
      <w:pPr>
        <w:rPr>
          <w:b/>
          <w:u w:val="single"/>
        </w:rPr>
      </w:pPr>
      <w:r>
        <w:rPr>
          <w:b/>
          <w:u w:val="single"/>
        </w:rPr>
        <w:t xml:space="preserve"> </w:t>
      </w:r>
      <w:bookmarkStart w:id="0" w:name="_GoBack"/>
      <w:bookmarkEnd w:id="0"/>
      <w:r w:rsidR="00F0387B" w:rsidRPr="00F0387B">
        <w:rPr>
          <w:b/>
          <w:u w:val="single"/>
        </w:rPr>
        <w:t xml:space="preserve">Kale Apple &amp; Quinoa Salad </w:t>
      </w:r>
    </w:p>
    <w:p w14:paraId="0DF09FBF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 xml:space="preserve">2 Cups butternut squash </w:t>
      </w:r>
    </w:p>
    <w:p w14:paraId="632D25E5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 xml:space="preserve">¼ seeds of your choice (pumpkin, sesame or nuts) </w:t>
      </w:r>
    </w:p>
    <w:p w14:paraId="5613B548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 xml:space="preserve">¼ tsp. cinnamon </w:t>
      </w:r>
    </w:p>
    <w:p w14:paraId="4D1E64FF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>1 Lemon</w:t>
      </w:r>
    </w:p>
    <w:p w14:paraId="22155C50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 xml:space="preserve">2 TBS pure maple syrup </w:t>
      </w:r>
    </w:p>
    <w:p w14:paraId="28831C17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 xml:space="preserve">1 TBS Dijon mustard </w:t>
      </w:r>
    </w:p>
    <w:p w14:paraId="48D96C95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 xml:space="preserve">3 cups stemmed and chopped kale </w:t>
      </w:r>
    </w:p>
    <w:p w14:paraId="58275BE1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>1 ½ cups cooked quinoa</w:t>
      </w:r>
    </w:p>
    <w:p w14:paraId="78FCB913" w14:textId="77777777" w:rsidR="00F0387B" w:rsidRDefault="00F0387B" w:rsidP="00F0387B">
      <w:pPr>
        <w:pStyle w:val="ListParagraph"/>
        <w:numPr>
          <w:ilvl w:val="0"/>
          <w:numId w:val="1"/>
        </w:numPr>
      </w:pPr>
      <w:r>
        <w:t>1 cup apples chopped</w:t>
      </w:r>
    </w:p>
    <w:p w14:paraId="12551527" w14:textId="77777777" w:rsidR="00F0387B" w:rsidRDefault="00F0387B" w:rsidP="00F0387B">
      <w:pPr>
        <w:pStyle w:val="ListParagraph"/>
        <w:numPr>
          <w:ilvl w:val="0"/>
          <w:numId w:val="1"/>
        </w:numPr>
      </w:pPr>
      <w:proofErr w:type="gramStart"/>
      <w:r>
        <w:t>sea</w:t>
      </w:r>
      <w:proofErr w:type="gramEnd"/>
      <w:r>
        <w:t xml:space="preserve"> salt and pepper to taste </w:t>
      </w:r>
    </w:p>
    <w:p w14:paraId="65192766" w14:textId="77777777" w:rsidR="00F0387B" w:rsidRDefault="00F0387B" w:rsidP="00F0387B"/>
    <w:p w14:paraId="110950AB" w14:textId="77777777" w:rsidR="00F0387B" w:rsidRDefault="00F0387B" w:rsidP="00F0387B">
      <w:r>
        <w:t xml:space="preserve">In a small bowl toss together seeds or nuts and sprinkle with cinnamon and a splash of water and roast at 400 for 2 minutes or in a dry skillet until toasted. For dressing </w:t>
      </w:r>
      <w:r w:rsidR="00776B27">
        <w:t>squeeze 2 TBS</w:t>
      </w:r>
      <w:r>
        <w:t xml:space="preserve"> juice and some zest in a bowl whisk that with the juice maple syrup and mustard. In a large bowl combine kale quinoa apple and roasted squash. Add dressing and coat, top with salt and pepper and top with seeds or nuts. </w:t>
      </w:r>
    </w:p>
    <w:p w14:paraId="2D687714" w14:textId="77777777" w:rsidR="00F0387B" w:rsidRDefault="00F0387B"/>
    <w:sectPr w:rsidR="00F0387B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8604B"/>
    <w:multiLevelType w:val="hybridMultilevel"/>
    <w:tmpl w:val="C164B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87B"/>
    <w:rsid w:val="0004351E"/>
    <w:rsid w:val="00776B27"/>
    <w:rsid w:val="00A56E58"/>
    <w:rsid w:val="00F0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FD40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8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102</Words>
  <Characters>586</Characters>
  <Application>Microsoft Macintosh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3</cp:revision>
  <cp:lastPrinted>2019-03-12T13:50:00Z</cp:lastPrinted>
  <dcterms:created xsi:type="dcterms:W3CDTF">2019-03-12T13:38:00Z</dcterms:created>
  <dcterms:modified xsi:type="dcterms:W3CDTF">2019-03-13T02:29:00Z</dcterms:modified>
</cp:coreProperties>
</file>