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14:paraId="672A6659" wp14:noSpellErr="1" wp14:textId="30E3CA72">
      <w:bookmarkStart w:name="_GoBack" w:id="0"/>
      <w:bookmarkEnd w:id="0"/>
      <w:r w:rsidR="505636A1">
        <w:rPr/>
        <w:t>B</w:t>
      </w:r>
      <w:r w:rsidR="505636A1">
        <w:rPr/>
        <w:t>i</w:t>
      </w:r>
      <w:r w:rsidR="505636A1">
        <w:rPr/>
        <w:t>s</w:t>
      </w:r>
      <w:r w:rsidR="505636A1">
        <w:rPr/>
        <w:t>cu</w:t>
      </w:r>
      <w:r w:rsidR="505636A1">
        <w:rPr/>
        <w:t>i</w:t>
      </w:r>
      <w:r w:rsidR="505636A1">
        <w:rPr/>
        <w:t>t</w:t>
      </w:r>
      <w:r w:rsidR="505636A1">
        <w:rPr/>
        <w:t>s</w:t>
      </w:r>
    </w:p>
    <w:p w:rsidR="505636A1" w:rsidP="505636A1" w:rsidRDefault="505636A1" w14:noSpellErr="1" w14:paraId="2F1739C8" w14:textId="508F7EB3">
      <w:pPr>
        <w:pStyle w:val="Normal"/>
      </w:pPr>
    </w:p>
    <w:p w:rsidR="505636A1" w:rsidP="505636A1" w:rsidRDefault="505636A1" w14:noSpellErr="1" w14:paraId="7EF5CC04" w14:textId="19430E1B">
      <w:pPr>
        <w:pStyle w:val="Normal"/>
      </w:pPr>
    </w:p>
    <w:p w:rsidR="505636A1" w:rsidP="505636A1" w:rsidRDefault="505636A1" w14:paraId="63AEB569" w14:textId="2CD54AC4">
      <w:pPr>
        <w:pStyle w:val="Normal"/>
      </w:pPr>
      <w:proofErr w:type="spellStart"/>
      <w:r w:rsidR="505636A1">
        <w:rPr/>
        <w:t>B</w:t>
      </w:r>
      <w:r w:rsidR="505636A1">
        <w:rPr/>
        <w:t>i</w:t>
      </w:r>
      <w:r w:rsidR="505636A1">
        <w:rPr/>
        <w:t>s</w:t>
      </w:r>
      <w:r w:rsidR="505636A1">
        <w:rPr/>
        <w:t>quick</w:t>
      </w:r>
      <w:proofErr w:type="spellEnd"/>
      <w:r w:rsidR="505636A1">
        <w:rPr/>
        <w:t xml:space="preserve"> Reduced Fat</w:t>
      </w:r>
    </w:p>
    <w:p w:rsidR="505636A1" w:rsidP="505636A1" w:rsidRDefault="505636A1" w14:noSpellErr="1" w14:paraId="10EB341D" w14:textId="50BC1F61">
      <w:pPr>
        <w:pStyle w:val="Normal"/>
      </w:pPr>
      <w:r w:rsidR="505636A1">
        <w:rPr/>
        <w:t>Almont milk not skim milk</w:t>
      </w:r>
    </w:p>
    <w:p w:rsidR="505636A1" w:rsidP="505636A1" w:rsidRDefault="505636A1" w14:noSpellErr="1" w14:paraId="5BC6F0AD" w14:textId="35E78B23">
      <w:pPr>
        <w:pStyle w:val="Normal"/>
      </w:pPr>
      <w:r w:rsidR="505636A1">
        <w:rPr/>
        <w:t>A</w:t>
      </w:r>
      <w:r w:rsidR="505636A1">
        <w:rPr/>
        <w:t>dd flax seed (¼ cup)</w:t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proofState w:spelling="clean" w:grammar="dirty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4:docId w14:val="4012F8AF"/>
  <w15:docId w15:val="{913c82ab-25ce-4da0-a4fd-07aa1c851c34}"/>
  <w:rsids>
    <w:rsidRoot w:val="505636A1"/>
    <w:rsid w:val="505636A1"/>
  </w:rsids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2012-08-07T16:44:00.0000000Z</dcterms:created>
  <dcterms:modified xsi:type="dcterms:W3CDTF">2018-07-01T17:28:49.9414056Z</dcterms:modified>
  <lastModifiedBy>Karen Attanasio</lastModifiedBy>
</coreProperties>
</file>